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E5316A">
        <w:rPr>
          <w:sz w:val="28"/>
          <w:lang w:val="sr-Cyrl-RS"/>
        </w:rPr>
        <w:t>Батинац 2</w:t>
      </w:r>
      <w:bookmarkStart w:id="0" w:name="_GoBack"/>
      <w:bookmarkEnd w:id="0"/>
      <w:r w:rsidR="009E0555">
        <w:rPr>
          <w:sz w:val="28"/>
          <w:lang w:val="sr-Cyrl-RS"/>
        </w:rPr>
        <w:t>. разред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330C0C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330C0C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330C0C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9E0555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нас/српски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30C0C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</w:t>
            </w:r>
            <w:r w:rsidR="009E0555">
              <w:rPr>
                <w:sz w:val="28"/>
                <w:lang w:val="sr-Cyrl-RS"/>
              </w:rPr>
              <w:t>атематика</w:t>
            </w:r>
            <w:r>
              <w:rPr>
                <w:sz w:val="28"/>
                <w:lang w:val="sr-Cyrl-RS"/>
              </w:rPr>
              <w:t>/српски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43C82"/>
    <w:rsid w:val="000E0777"/>
    <w:rsid w:val="002E470E"/>
    <w:rsid w:val="00330C0C"/>
    <w:rsid w:val="0047427C"/>
    <w:rsid w:val="00526C53"/>
    <w:rsid w:val="006A2A49"/>
    <w:rsid w:val="00812CD8"/>
    <w:rsid w:val="008840A5"/>
    <w:rsid w:val="009B7497"/>
    <w:rsid w:val="009E0555"/>
    <w:rsid w:val="00C916CE"/>
    <w:rsid w:val="00E5316A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2024-09-24T12:00:00Z</dcterms:created>
  <dcterms:modified xsi:type="dcterms:W3CDTF">2024-09-24T12:00:00Z</dcterms:modified>
</cp:coreProperties>
</file>